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C29F2A" w14:textId="347778AF" w:rsidR="00DE2FA6" w:rsidRDefault="00DE2FA6">
      <w:pPr>
        <w:rPr>
          <w:noProof/>
        </w:rPr>
      </w:pPr>
      <w:r>
        <w:rPr>
          <w:noProof/>
        </w:rPr>
        <w:t xml:space="preserve">A digital transcript will be generated for all Penn Foster graduates within 10 business days of completion. </w:t>
      </w:r>
      <w:r w:rsidR="00841F33" w:rsidRPr="00841F33">
        <w:rPr>
          <w:i/>
          <w:iCs/>
          <w:noProof/>
        </w:rPr>
        <w:t>Physical transcripts will not longer be provided, but they can always be ordered at Parchment.com for a small fee.</w:t>
      </w:r>
      <w:r w:rsidR="00841F33">
        <w:rPr>
          <w:noProof/>
        </w:rPr>
        <w:t xml:space="preserve"> </w:t>
      </w:r>
    </w:p>
    <w:p w14:paraId="684AF84F" w14:textId="6C0F1E4A" w:rsidR="00DE2FA6" w:rsidRDefault="00841F33">
      <w:pPr>
        <w:rPr>
          <w:noProof/>
        </w:rPr>
      </w:pPr>
      <w:r>
        <w:rPr>
          <w:noProof/>
        </w:rPr>
        <w:t>Each transcript</w:t>
      </w:r>
      <w:r w:rsidR="00DE2FA6">
        <w:rPr>
          <w:noProof/>
        </w:rPr>
        <w:t xml:space="preserve"> will be sent via email to the email address provided.</w:t>
      </w:r>
    </w:p>
    <w:p w14:paraId="2B1FB879" w14:textId="15C3A780" w:rsidR="00DE2FA6" w:rsidRDefault="00DE2FA6">
      <w:pPr>
        <w:rPr>
          <w:noProof/>
        </w:rPr>
      </w:pPr>
      <w:r>
        <w:rPr>
          <w:noProof/>
        </w:rPr>
        <w:t>The email will come from Parchment (</w:t>
      </w:r>
      <w:r w:rsidRPr="00DE2FA6">
        <w:rPr>
          <w:noProof/>
        </w:rPr>
        <w:t>noreply@parchment.com</w:t>
      </w:r>
      <w:r>
        <w:rPr>
          <w:noProof/>
        </w:rPr>
        <w:t>), with the subject “You’ve Received A Document”</w:t>
      </w:r>
    </w:p>
    <w:p w14:paraId="36BFD5DB" w14:textId="77777777" w:rsidR="00DE2FA6" w:rsidRDefault="00DE2FA6">
      <w:pPr>
        <w:rPr>
          <w:noProof/>
        </w:rPr>
      </w:pPr>
    </w:p>
    <w:p w14:paraId="26D76DCB" w14:textId="2F60FC67" w:rsidR="001F44C9" w:rsidRDefault="001F44C9">
      <w:pPr>
        <w:rPr>
          <w:noProof/>
        </w:rPr>
      </w:pPr>
      <w:r>
        <w:rPr>
          <w:noProof/>
        </w:rPr>
        <w:drawing>
          <wp:inline distT="0" distB="0" distL="0" distR="0" wp14:anchorId="4638CB15" wp14:editId="14E212C9">
            <wp:extent cx="5943600" cy="4381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A68215" w14:textId="77777777" w:rsidR="00841F33" w:rsidRDefault="00841F33">
      <w:pPr>
        <w:rPr>
          <w:noProof/>
        </w:rPr>
      </w:pPr>
    </w:p>
    <w:p w14:paraId="41D407E4" w14:textId="153E810F" w:rsidR="001F44C9" w:rsidRDefault="00DE2FA6">
      <w:pPr>
        <w:rPr>
          <w:noProof/>
        </w:rPr>
      </w:pPr>
      <w:r>
        <w:rPr>
          <w:noProof/>
        </w:rPr>
        <w:t>A link to access the student’s transcript will be provided within the email, along with the specific student’s name. Click the green “Access Transcript” to access the transcript:</w:t>
      </w:r>
    </w:p>
    <w:p w14:paraId="4104861B" w14:textId="6599A39B" w:rsidR="00DE2FA6" w:rsidRDefault="00DE2FA6">
      <w:pPr>
        <w:rPr>
          <w:noProof/>
        </w:rPr>
      </w:pPr>
      <w:r>
        <w:rPr>
          <w:noProof/>
        </w:rPr>
        <w:drawing>
          <wp:inline distT="0" distB="0" distL="0" distR="0" wp14:anchorId="52265D6E" wp14:editId="6DB2FA0D">
            <wp:extent cx="6250518" cy="3362325"/>
            <wp:effectExtent l="0" t="0" r="0" b="0"/>
            <wp:docPr id="7" name="Picture 7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screenshot of a computer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253375" cy="336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8989DC" w14:textId="35E5ED5A" w:rsidR="00DE2FA6" w:rsidRPr="00841F33" w:rsidRDefault="00841F33">
      <w:pPr>
        <w:rPr>
          <w:b/>
          <w:bCs/>
          <w:noProof/>
        </w:rPr>
      </w:pPr>
      <w:r>
        <w:rPr>
          <w:noProof/>
        </w:rPr>
        <w:t>Clicking this button will open the</w:t>
      </w:r>
      <w:r w:rsidR="00DE2FA6">
        <w:rPr>
          <w:noProof/>
        </w:rPr>
        <w:t xml:space="preserve"> transcript immediately. You </w:t>
      </w:r>
      <w:r w:rsidR="00DE2FA6" w:rsidRPr="00841F33">
        <w:rPr>
          <w:b/>
          <w:bCs/>
          <w:noProof/>
        </w:rPr>
        <w:t>MUST</w:t>
      </w:r>
      <w:r w:rsidR="00DE2FA6">
        <w:rPr>
          <w:noProof/>
        </w:rPr>
        <w:t xml:space="preserve"> download the transcript and save it to a destination/folder of your choice. </w:t>
      </w:r>
      <w:r w:rsidR="00DE2FA6" w:rsidRPr="00841F33">
        <w:rPr>
          <w:b/>
          <w:bCs/>
          <w:noProof/>
        </w:rPr>
        <w:t>Each transcript MUST be downloaded within 30 days of receiving the email notification.</w:t>
      </w:r>
    </w:p>
    <w:p w14:paraId="485AAB76" w14:textId="77777777" w:rsidR="00DE2FA6" w:rsidRDefault="00DE2FA6">
      <w:pPr>
        <w:rPr>
          <w:noProof/>
        </w:rPr>
      </w:pPr>
    </w:p>
    <w:p w14:paraId="5300EF5D" w14:textId="38ADD3FD" w:rsidR="00DE2FA6" w:rsidRDefault="00DE2FA6">
      <w:pPr>
        <w:rPr>
          <w:noProof/>
        </w:rPr>
      </w:pPr>
      <w:r>
        <w:rPr>
          <w:noProof/>
        </w:rPr>
        <w:t>There are 2 green buttons that allow you to download the transcript.</w:t>
      </w:r>
    </w:p>
    <w:p w14:paraId="67AB2277" w14:textId="77777777" w:rsidR="001F44C9" w:rsidRDefault="001F44C9">
      <w:pPr>
        <w:rPr>
          <w:noProof/>
        </w:rPr>
      </w:pPr>
    </w:p>
    <w:p w14:paraId="669C142C" w14:textId="7E3F9103" w:rsidR="00C826A4" w:rsidRDefault="001F44C9">
      <w:r>
        <w:rPr>
          <w:noProof/>
        </w:rPr>
        <w:lastRenderedPageBreak/>
        <w:drawing>
          <wp:inline distT="0" distB="0" distL="0" distR="0" wp14:anchorId="4A3AE252" wp14:editId="08BDA926">
            <wp:extent cx="5943600" cy="3791585"/>
            <wp:effectExtent l="0" t="0" r="0" b="0"/>
            <wp:docPr id="1" name="Picture 1" descr="A computer screen shot of a documen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computer screen shot of a document&#10;&#10;Description automatically generated with low confidence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791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19C97D" w14:textId="77777777" w:rsidR="001F44C9" w:rsidRDefault="001F44C9"/>
    <w:p w14:paraId="593ADE7C" w14:textId="77777777" w:rsidR="001F44C9" w:rsidRDefault="001F44C9"/>
    <w:p w14:paraId="4A172E18" w14:textId="7FAA6667" w:rsidR="001F44C9" w:rsidRDefault="001F44C9"/>
    <w:p w14:paraId="4AF24581" w14:textId="77777777" w:rsidR="001F44C9" w:rsidRDefault="001F44C9"/>
    <w:p w14:paraId="6F9E8DFD" w14:textId="0D2311F5" w:rsidR="001F44C9" w:rsidRDefault="00DE2FA6">
      <w:r>
        <w:rPr>
          <w:noProof/>
        </w:rPr>
        <w:t>Once downloaded, the transcript will open in a PDF format and will always be accessible. From here, you can choose to leave the document within your internal download file, or you can ‘save as’ and rename/save the transcript to a destination/folder of your choosing.</w:t>
      </w:r>
    </w:p>
    <w:p w14:paraId="102D0920" w14:textId="77777777" w:rsidR="001F44C9" w:rsidRDefault="001F44C9"/>
    <w:p w14:paraId="332D2349" w14:textId="6109086D" w:rsidR="001F44C9" w:rsidRDefault="001F44C9">
      <w:r>
        <w:rPr>
          <w:noProof/>
        </w:rPr>
        <w:lastRenderedPageBreak/>
        <w:drawing>
          <wp:inline distT="0" distB="0" distL="0" distR="0" wp14:anchorId="32951710" wp14:editId="6D564C4A">
            <wp:extent cx="5943600" cy="4013200"/>
            <wp:effectExtent l="0" t="0" r="0" b="6350"/>
            <wp:docPr id="5" name="Picture 5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screenshot of a computer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01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5B1C68" w14:textId="77777777" w:rsidR="00841F33" w:rsidRDefault="00841F33"/>
    <w:p w14:paraId="4535917C" w14:textId="7A4736B9" w:rsidR="001F44C9" w:rsidRDefault="00DE2FA6">
      <w:r>
        <w:t>Save as is located on the top right:</w:t>
      </w:r>
    </w:p>
    <w:p w14:paraId="33FAEEC4" w14:textId="6659113E" w:rsidR="001F44C9" w:rsidRDefault="001F44C9">
      <w:r>
        <w:rPr>
          <w:noProof/>
        </w:rPr>
        <w:drawing>
          <wp:inline distT="0" distB="0" distL="0" distR="0" wp14:anchorId="01F764D9" wp14:editId="0DE6FEED">
            <wp:extent cx="5943600" cy="3481705"/>
            <wp:effectExtent l="0" t="0" r="0" b="4445"/>
            <wp:docPr id="6" name="Picture 6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A screenshot of a computer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481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788510" w14:textId="24B7591E" w:rsidR="00DE2FA6" w:rsidRDefault="00DE2FA6">
      <w:r>
        <w:lastRenderedPageBreak/>
        <w:t>You will receive one email (with transcript link) per graduate. That’s it! You’ve successfully saved your student’s digital transcript!</w:t>
      </w:r>
    </w:p>
    <w:sectPr w:rsidR="00DE2F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4C9"/>
    <w:rsid w:val="001F44C9"/>
    <w:rsid w:val="00695113"/>
    <w:rsid w:val="00841F33"/>
    <w:rsid w:val="00C27E7C"/>
    <w:rsid w:val="00C826A4"/>
    <w:rsid w:val="00DE2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A22B2D"/>
  <w15:chartTrackingRefBased/>
  <w15:docId w15:val="{E8AC873A-35D9-43F6-AAF2-19E5EA8CB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Penn Foster</Company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Burton, Lauren</dc:creator>
  <cp:keywords/>
  <dc:description/>
  <cp:lastModifiedBy>Meyer, Georgia</cp:lastModifiedBy>
  <cp:revision>2</cp:revision>
  <dcterms:created xsi:type="dcterms:W3CDTF">2023-06-22T18:46:00Z</dcterms:created>
  <dcterms:modified xsi:type="dcterms:W3CDTF">2023-06-22T18:46:00Z</dcterms:modified>
</cp:coreProperties>
</file>